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tabs>
          <w:tab w:val="left" w:pos="3780"/>
        </w:tabs>
        <w:spacing w:line="0" w:lineRule="atLeast"/>
        <w:jc w:val="center"/>
        <w:rPr>
          <w:rFonts w:hint="eastAsia" w:eastAsia="方正小标宋_GBK"/>
          <w:color w:val="auto"/>
          <w:kern w:val="0"/>
          <w:sz w:val="36"/>
          <w:szCs w:val="36"/>
        </w:rPr>
      </w:pPr>
    </w:p>
    <w:p>
      <w:pPr>
        <w:tabs>
          <w:tab w:val="left" w:pos="3780"/>
        </w:tabs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公告送达小额贷款公司名单</w:t>
      </w:r>
      <w:bookmarkEnd w:id="0"/>
    </w:p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73"/>
        <w:gridCol w:w="804"/>
        <w:gridCol w:w="3027"/>
        <w:gridCol w:w="2714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具体情形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相关依据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拟采取的监管措施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重庆市江北区天晨小额贷款有限责任公司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；五是你公司近6个月无纳税记录或“零申报”；六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重庆市经济技术开发区典度小额贷款股份有限公司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重庆市融资中心小额贷款有限公司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纳税记录或“零申报”；五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重庆市武隆县银通小额贷款股份有限公司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一是在你公司住所或经营地均无法找到；二是你公司连续3个月以上未按监管要求报送数据信息。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重庆市万州区源正小额贷款有限责任公司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一是在你公司住所或经营地均无法找到；二是你公司连续3个月以上未按监管要求报送数据信息；三是你公司近6个月无纳税记录或“零申报”；四是你公司近6个月无社保缴纳记录。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重庆市彭水县天顺祥小额贷款股份有限公司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你公司近6个月无正当理由未开展发放贷款等业务；三是你公司连续3个月以上未按监管要求报送数据信息；四是你公司近6个月无纳税记录或“零申报”；五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重庆市江北区和恒小额贷款股份有限公司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一是在你公司住所或经营地均无法找到；二是你公司近6个月无正当理由未开展发放贷款等业务；三是你公司近6个月无社保缴纳记录。且你公司未按照监管要求进行整改。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重庆两江新区川乔小额贷款有限责任公司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；五是你公司近6个月无纳税记录或“零申报”；六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重庆市两江新区天宇小额贷款股份有限公司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；五是你公司近6个月无纳税记录或“零申报”；六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重庆两江新区同谊小额贷款有限公司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；五是你公司近6个月无纳税记录或“零申报”；六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重庆两江新区融搏小额贷款有限公司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近6个月无正当理由未开展发放贷款等业务；四是你公司近6个月无纳税记录或“零申报”；五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重庆市黔江区大洋小额贷款有限公司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重庆市九龙坡区东亿小额贷款股份有限公司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一是无法联系你公司实际控制人和工作人员；二是你公司连续3个月以上未按监管要求报送数据信息；三是你公司近6个月无纳税记录或“零申报”。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重庆市渝中区泓泰小额贷款有限责任公司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；五是你公司近6个月无纳税记录或“零申报”；六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重庆两江新区融炬小额贷款有限公司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；五是你公司近6个月无纳税记录或“零申报”；六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重庆市沙坪坝区新世纪小额贷款有限公司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重庆乐视小额贷款有限公司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无法联系你公司实际控制人和工作人员；二是在你公司住所或经营地均无法找到；三是你公司连续3个月以上未按监管要求报送数据信息；四是你公司近6个月无正当理由未开展发放贷款等业务；五是你公司近6个月无纳税记录或“零申报”；六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重庆市长寿区聚商小额贷款有限公司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在你公司住所或经营地均无法找到；二是你公司连续3个月未按监管要求报送数据信息；三是你公司近6个月无正当理由未开展发放贷款等业务；四是你公司近6个月无纳税记录或“零申报”；五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重庆市秀山县六合小额贷款有限公司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“失联”“空壳”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一是在你公司住所或经营地均无法找到；二是你公司连续3个月以上未按监管要求报送数据信息；三是你公司近6个月无正当理由未开展发放贷款等业务；四是你公司近6个月无纳税记录或“零申报”；五是你公司近6个月无社保缴纳记录。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《重庆市小额贷款公司试点管理暂行办法》（渝办发〔2008〕239号）、《小额贷款公司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"/>
              </w:rPr>
              <w:t>暂行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办法》（金规〔2024〕26号）和《关于进一步加强重点问题小额贷款公司分类监管工作的通知》（渝金发〔2021〕4号）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取消小额贷款公司试点资格</w:t>
            </w:r>
          </w:p>
        </w:tc>
      </w:tr>
    </w:tbl>
    <w:p>
      <w:pPr>
        <w:jc w:val="both"/>
        <w:rPr>
          <w:rFonts w:hint="default" w:ascii="Times New Roman" w:hAnsi="Times New Roman" w:eastAsia="方正黑体_GBK" w:cs="Times New Roman"/>
          <w:color w:val="auto"/>
          <w:sz w:val="21"/>
          <w:szCs w:val="21"/>
          <w:lang w:val="en-US" w:eastAsia="zh-CN"/>
        </w:rPr>
      </w:pPr>
    </w:p>
    <w:sectPr>
      <w:pgSz w:w="11906" w:h="16838"/>
      <w:pgMar w:top="2098" w:right="1531" w:bottom="198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0AF6"/>
    <w:rsid w:val="04C31A51"/>
    <w:rsid w:val="04DA0918"/>
    <w:rsid w:val="060E6ACB"/>
    <w:rsid w:val="073247E4"/>
    <w:rsid w:val="07FF41CD"/>
    <w:rsid w:val="084D702F"/>
    <w:rsid w:val="0EBB5316"/>
    <w:rsid w:val="0EBD108E"/>
    <w:rsid w:val="0F184516"/>
    <w:rsid w:val="0FB60797"/>
    <w:rsid w:val="10521CAA"/>
    <w:rsid w:val="122229B5"/>
    <w:rsid w:val="136EAEE6"/>
    <w:rsid w:val="14086FD1"/>
    <w:rsid w:val="14900FF3"/>
    <w:rsid w:val="16494E5D"/>
    <w:rsid w:val="17377504"/>
    <w:rsid w:val="17852965"/>
    <w:rsid w:val="19597C05"/>
    <w:rsid w:val="1F5F67D5"/>
    <w:rsid w:val="1FAD2A59"/>
    <w:rsid w:val="21425423"/>
    <w:rsid w:val="21A531CD"/>
    <w:rsid w:val="22110826"/>
    <w:rsid w:val="23F549CE"/>
    <w:rsid w:val="26B53E34"/>
    <w:rsid w:val="26F15921"/>
    <w:rsid w:val="27C12149"/>
    <w:rsid w:val="29E408F8"/>
    <w:rsid w:val="2C4E153D"/>
    <w:rsid w:val="2C5D75B5"/>
    <w:rsid w:val="2D8362B6"/>
    <w:rsid w:val="2E5322D8"/>
    <w:rsid w:val="2F3F18AE"/>
    <w:rsid w:val="2FDE20A1"/>
    <w:rsid w:val="2FEC4ED7"/>
    <w:rsid w:val="2FF374A9"/>
    <w:rsid w:val="31091AB9"/>
    <w:rsid w:val="33245299"/>
    <w:rsid w:val="33BA709B"/>
    <w:rsid w:val="33FE78CF"/>
    <w:rsid w:val="35D41C54"/>
    <w:rsid w:val="35E6686D"/>
    <w:rsid w:val="36A007CA"/>
    <w:rsid w:val="36BC5B7B"/>
    <w:rsid w:val="36FA25D0"/>
    <w:rsid w:val="380D6CC7"/>
    <w:rsid w:val="384A6C3F"/>
    <w:rsid w:val="3A0E0140"/>
    <w:rsid w:val="3B89608A"/>
    <w:rsid w:val="3E701911"/>
    <w:rsid w:val="3E7964D0"/>
    <w:rsid w:val="3EDDE1D6"/>
    <w:rsid w:val="3F6D0986"/>
    <w:rsid w:val="401D5B1D"/>
    <w:rsid w:val="40CB087C"/>
    <w:rsid w:val="41FB6B5E"/>
    <w:rsid w:val="428216CB"/>
    <w:rsid w:val="462907DC"/>
    <w:rsid w:val="486131BA"/>
    <w:rsid w:val="4A985F30"/>
    <w:rsid w:val="4DDF03B9"/>
    <w:rsid w:val="4E0062C6"/>
    <w:rsid w:val="4E235B10"/>
    <w:rsid w:val="4F764439"/>
    <w:rsid w:val="50ED01B9"/>
    <w:rsid w:val="51464F8A"/>
    <w:rsid w:val="517F4EA8"/>
    <w:rsid w:val="53915CD9"/>
    <w:rsid w:val="579730CB"/>
    <w:rsid w:val="5A696FAD"/>
    <w:rsid w:val="5A8913F1"/>
    <w:rsid w:val="5ADD34EB"/>
    <w:rsid w:val="5BDA9105"/>
    <w:rsid w:val="5C8B76A2"/>
    <w:rsid w:val="5D041203"/>
    <w:rsid w:val="5DB57DF4"/>
    <w:rsid w:val="64B928D3"/>
    <w:rsid w:val="6AFE4D70"/>
    <w:rsid w:val="6BAB7C80"/>
    <w:rsid w:val="6EA168B2"/>
    <w:rsid w:val="6FBC0E07"/>
    <w:rsid w:val="70961998"/>
    <w:rsid w:val="77073972"/>
    <w:rsid w:val="778154D2"/>
    <w:rsid w:val="77D33AD3"/>
    <w:rsid w:val="7E115E8E"/>
    <w:rsid w:val="7EDC0215"/>
    <w:rsid w:val="7FEF22BD"/>
    <w:rsid w:val="9F477EDF"/>
    <w:rsid w:val="AEBE4F61"/>
    <w:rsid w:val="BBFB5364"/>
    <w:rsid w:val="BCDF2A29"/>
    <w:rsid w:val="BFFF206E"/>
    <w:rsid w:val="CFD68772"/>
    <w:rsid w:val="D6FBB780"/>
    <w:rsid w:val="DF3EE813"/>
    <w:rsid w:val="EDFF98B1"/>
    <w:rsid w:val="F5DE24CB"/>
    <w:rsid w:val="F70B9BF1"/>
    <w:rsid w:val="F7F5ECB3"/>
    <w:rsid w:val="FC7E98F6"/>
    <w:rsid w:val="FFFE9EE2"/>
    <w:rsid w:val="FFFFC63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2833</Words>
  <Characters>2888</Characters>
  <Lines>0</Lines>
  <Paragraphs>0</Paragraphs>
  <TotalTime>0</TotalTime>
  <ScaleCrop>false</ScaleCrop>
  <LinksUpToDate>false</LinksUpToDate>
  <CharactersWithSpaces>2920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guest</dc:creator>
  <cp:lastModifiedBy>111</cp:lastModifiedBy>
  <dcterms:modified xsi:type="dcterms:W3CDTF">2025-07-15T08:46:41Z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1C23803D04694E38876A2AFB6BDA2F26_13</vt:lpwstr>
  </property>
  <property fmtid="{D5CDD505-2E9C-101B-9397-08002B2CF9AE}" pid="4" name="KSOTemplateDocerSaveRecord">
    <vt:lpwstr>eyJoZGlkIjoiODNjZTUzYzRmNTk2NzNhOGNhODcwOWM1MDI2N2EyMDQiLCJ1c2VySWQiOiI5MzcxNDg1NzYifQ==</vt:lpwstr>
  </property>
</Properties>
</file>