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tabs>
          <w:tab w:val="left" w:pos="3780"/>
        </w:tabs>
        <w:spacing w:line="0" w:lineRule="atLeast"/>
        <w:jc w:val="center"/>
        <w:rPr>
          <w:rFonts w:hint="eastAsia" w:eastAsia="方正小标宋_GBK"/>
          <w:color w:val="auto"/>
          <w:kern w:val="0"/>
          <w:sz w:val="36"/>
          <w:szCs w:val="36"/>
        </w:rPr>
      </w:pPr>
    </w:p>
    <w:p>
      <w:pPr>
        <w:tabs>
          <w:tab w:val="left" w:pos="3780"/>
        </w:tabs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公告送达小额贷款公司名单</w:t>
      </w:r>
      <w:bookmarkEnd w:id="0"/>
    </w:p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3"/>
        <w:gridCol w:w="804"/>
        <w:gridCol w:w="3027"/>
        <w:gridCol w:w="271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具体情形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相关依据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拟采取的监管措施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  <w:lang w:bidi="ar"/>
              </w:rPr>
              <w:t>重庆市石柱土家族自治县远林小额贷款有限责任公司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一是在你公司住所或经营地均无法找到；二是你公司连续3个月以上未按监管要求报送数据信息；三是你公司近6个月无正当理由未开展发放贷款等业务；四是你公司近6个月无纳税记录或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32"/>
              </w:rPr>
              <w:t>零申报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32"/>
              </w:rPr>
              <w:t>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color w:val="auto"/>
          <w:sz w:val="21"/>
          <w:szCs w:val="21"/>
          <w:lang w:val="en-US" w:eastAsia="zh-CN"/>
        </w:rPr>
      </w:pPr>
    </w:p>
    <w:sectPr>
      <w:pgSz w:w="11906" w:h="16838"/>
      <w:pgMar w:top="2098" w:right="1531" w:bottom="198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0AF6"/>
    <w:rsid w:val="04B70785"/>
    <w:rsid w:val="04C31A51"/>
    <w:rsid w:val="04DA0918"/>
    <w:rsid w:val="060E6ACB"/>
    <w:rsid w:val="073247E4"/>
    <w:rsid w:val="07FF41CD"/>
    <w:rsid w:val="084D702F"/>
    <w:rsid w:val="08FA50E4"/>
    <w:rsid w:val="0EBB5316"/>
    <w:rsid w:val="0EBD108E"/>
    <w:rsid w:val="0F184516"/>
    <w:rsid w:val="0FB60797"/>
    <w:rsid w:val="10521CAA"/>
    <w:rsid w:val="122229B5"/>
    <w:rsid w:val="136EAEE6"/>
    <w:rsid w:val="14086FD1"/>
    <w:rsid w:val="14900FF3"/>
    <w:rsid w:val="16494E5D"/>
    <w:rsid w:val="17377504"/>
    <w:rsid w:val="17852965"/>
    <w:rsid w:val="19597C05"/>
    <w:rsid w:val="1F5F67D5"/>
    <w:rsid w:val="1FAD2A59"/>
    <w:rsid w:val="21425423"/>
    <w:rsid w:val="21A531CD"/>
    <w:rsid w:val="22110826"/>
    <w:rsid w:val="23F549CE"/>
    <w:rsid w:val="256C2A6E"/>
    <w:rsid w:val="26B53E34"/>
    <w:rsid w:val="26F15921"/>
    <w:rsid w:val="27C12149"/>
    <w:rsid w:val="293B58E1"/>
    <w:rsid w:val="29437F8A"/>
    <w:rsid w:val="29E408F8"/>
    <w:rsid w:val="2C4E153D"/>
    <w:rsid w:val="2C5D75B5"/>
    <w:rsid w:val="2D8362B6"/>
    <w:rsid w:val="2E5322D8"/>
    <w:rsid w:val="2F3F18AE"/>
    <w:rsid w:val="2FDE20A1"/>
    <w:rsid w:val="2FEC4ED7"/>
    <w:rsid w:val="2FF374A9"/>
    <w:rsid w:val="31091AB9"/>
    <w:rsid w:val="33245299"/>
    <w:rsid w:val="33BA709B"/>
    <w:rsid w:val="33FE78CF"/>
    <w:rsid w:val="35D41C54"/>
    <w:rsid w:val="35E6686D"/>
    <w:rsid w:val="3607515A"/>
    <w:rsid w:val="36A007CA"/>
    <w:rsid w:val="36BC5B7B"/>
    <w:rsid w:val="36FA25D0"/>
    <w:rsid w:val="380D6CC7"/>
    <w:rsid w:val="384A6C3F"/>
    <w:rsid w:val="3A0E0140"/>
    <w:rsid w:val="3E701911"/>
    <w:rsid w:val="3E7964D0"/>
    <w:rsid w:val="3EDDE1D6"/>
    <w:rsid w:val="3F6D0986"/>
    <w:rsid w:val="401D5B1D"/>
    <w:rsid w:val="40CB087C"/>
    <w:rsid w:val="41FB6B5E"/>
    <w:rsid w:val="428216CB"/>
    <w:rsid w:val="462907DC"/>
    <w:rsid w:val="486131BA"/>
    <w:rsid w:val="4A985F30"/>
    <w:rsid w:val="4D907EC9"/>
    <w:rsid w:val="4E0062C6"/>
    <w:rsid w:val="4E235B10"/>
    <w:rsid w:val="4F764439"/>
    <w:rsid w:val="4F9B5B7A"/>
    <w:rsid w:val="50ED01B9"/>
    <w:rsid w:val="51464F8A"/>
    <w:rsid w:val="517F4EA8"/>
    <w:rsid w:val="53915CD9"/>
    <w:rsid w:val="579730CB"/>
    <w:rsid w:val="5A696FAD"/>
    <w:rsid w:val="5A8913F1"/>
    <w:rsid w:val="5ADD34EB"/>
    <w:rsid w:val="5BDA9105"/>
    <w:rsid w:val="5C8B76A2"/>
    <w:rsid w:val="5D041203"/>
    <w:rsid w:val="5DB57DF4"/>
    <w:rsid w:val="616B7AA3"/>
    <w:rsid w:val="64B928D3"/>
    <w:rsid w:val="6AFE4D70"/>
    <w:rsid w:val="6BAB7C80"/>
    <w:rsid w:val="6EA168B2"/>
    <w:rsid w:val="6FBC0E07"/>
    <w:rsid w:val="706A7BAD"/>
    <w:rsid w:val="706B4FBE"/>
    <w:rsid w:val="70961998"/>
    <w:rsid w:val="71A14E1B"/>
    <w:rsid w:val="77073972"/>
    <w:rsid w:val="778154D2"/>
    <w:rsid w:val="77D33AD3"/>
    <w:rsid w:val="7CC76BF2"/>
    <w:rsid w:val="7E115E8E"/>
    <w:rsid w:val="7EDC0215"/>
    <w:rsid w:val="7FEF22BD"/>
    <w:rsid w:val="9F477EDF"/>
    <w:rsid w:val="AEBE4F61"/>
    <w:rsid w:val="BBFB5364"/>
    <w:rsid w:val="BCDF2A29"/>
    <w:rsid w:val="BFFF206E"/>
    <w:rsid w:val="CFD68772"/>
    <w:rsid w:val="D6FBB780"/>
    <w:rsid w:val="DF3EE813"/>
    <w:rsid w:val="EDFF98B1"/>
    <w:rsid w:val="F5DE24CB"/>
    <w:rsid w:val="F70B9BF1"/>
    <w:rsid w:val="F7F5ECB3"/>
    <w:rsid w:val="FC7E98F6"/>
    <w:rsid w:val="FFFE9EE2"/>
    <w:rsid w:val="FFFFC63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4728</Words>
  <Characters>4998</Characters>
  <Lines>0</Lines>
  <Paragraphs>0</Paragraphs>
  <ScaleCrop>false</ScaleCrop>
  <LinksUpToDate>false</LinksUpToDate>
  <CharactersWithSpaces>5029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guest</dc:creator>
  <cp:lastModifiedBy>111</cp:lastModifiedBy>
  <dcterms:modified xsi:type="dcterms:W3CDTF">2025-08-07T01:53:54Z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1C23803D04694E38876A2AFB6BDA2F26_13</vt:lpwstr>
  </property>
  <property fmtid="{D5CDD505-2E9C-101B-9397-08002B2CF9AE}" pid="4" name="KSOTemplateDocerSaveRecord">
    <vt:lpwstr>eyJoZGlkIjoiODNjZTUzYzRmNTk2NzNhOGNhODcwOWM1MDI2N2EyMDQiLCJ1c2VySWQiOiI5MzcxNDg1NzYifQ==</vt:lpwstr>
  </property>
</Properties>
</file>