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EBB23">
      <w:pPr>
        <w:spacing w:after="156" w:afterLines="50" w:line="56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 xml:space="preserve">     区（县）私募投资基金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企业</w:t>
      </w:r>
    </w:p>
    <w:p w14:paraId="51F29D53">
      <w:pPr>
        <w:spacing w:after="156" w:afterLines="50" w:line="560" w:lineRule="exact"/>
        <w:jc w:val="center"/>
        <w:rPr>
          <w:rFonts w:hint="eastAsia" w:ascii="方正小标宋简体" w:hAnsi="华文中宋" w:eastAsia="方正小标宋简体"/>
          <w:b/>
          <w:bCs/>
          <w:sz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注销研判申请书</w:t>
      </w:r>
    </w:p>
    <w:tbl>
      <w:tblPr>
        <w:tblStyle w:val="5"/>
        <w:tblW w:w="5592" w:type="pct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276"/>
        <w:gridCol w:w="1419"/>
        <w:gridCol w:w="1417"/>
        <w:gridCol w:w="3146"/>
      </w:tblGrid>
      <w:tr w14:paraId="5BF15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95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E33CF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拟</w:t>
            </w:r>
            <w:r>
              <w:rPr>
                <w:rFonts w:hint="eastAsia" w:ascii="宋体" w:hAnsi="宋体"/>
                <w:b/>
                <w:bCs/>
                <w:sz w:val="28"/>
                <w:lang w:eastAsia="zh-CN"/>
              </w:rPr>
              <w:t>注销</w:t>
            </w:r>
            <w:r>
              <w:rPr>
                <w:rFonts w:hint="eastAsia" w:ascii="宋体" w:hAnsi="宋体"/>
                <w:b/>
                <w:bCs/>
                <w:sz w:val="28"/>
              </w:rPr>
              <w:t>企业名称</w:t>
            </w:r>
          </w:p>
        </w:tc>
        <w:tc>
          <w:tcPr>
            <w:tcW w:w="3804" w:type="pct"/>
            <w:gridSpan w:val="4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6D9DB56C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</w:tr>
      <w:tr w14:paraId="67030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95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254AFB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法定代表人</w:t>
            </w:r>
          </w:p>
          <w:p w14:paraId="3D83E612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（或</w:t>
            </w:r>
            <w:r>
              <w:rPr>
                <w:rFonts w:hint="eastAsia" w:ascii="宋体" w:hAnsi="宋体"/>
                <w:b/>
                <w:bCs/>
                <w:sz w:val="28"/>
                <w:lang w:eastAsia="zh-CN"/>
              </w:rPr>
              <w:t>执行事务合伙人委派代表</w:t>
            </w:r>
            <w:r>
              <w:rPr>
                <w:rFonts w:hint="eastAsia" w:ascii="宋体" w:hAnsi="宋体"/>
                <w:b/>
                <w:bCs/>
                <w:sz w:val="28"/>
              </w:rPr>
              <w:t>）</w:t>
            </w:r>
          </w:p>
        </w:tc>
        <w:tc>
          <w:tcPr>
            <w:tcW w:w="141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4431C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161D5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组织形式</w:t>
            </w:r>
          </w:p>
        </w:tc>
        <w:tc>
          <w:tcPr>
            <w:tcW w:w="1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2DA7961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</w:tr>
      <w:tr w14:paraId="2055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95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3B3848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注册资本</w:t>
            </w:r>
          </w:p>
          <w:p w14:paraId="7423D53B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（或认缴总额）</w:t>
            </w:r>
          </w:p>
        </w:tc>
        <w:tc>
          <w:tcPr>
            <w:tcW w:w="1412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7FE2D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8EB51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出资方式</w:t>
            </w:r>
          </w:p>
        </w:tc>
        <w:tc>
          <w:tcPr>
            <w:tcW w:w="1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30BFBE74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</w:tr>
      <w:tr w14:paraId="74FDA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1195" w:type="pct"/>
            <w:tcBorders>
              <w:top w:val="single" w:color="auto" w:sz="6" w:space="0"/>
              <w:left w:val="single" w:color="auto" w:sz="18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82AF4B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业务范围</w:t>
            </w:r>
          </w:p>
        </w:tc>
        <w:tc>
          <w:tcPr>
            <w:tcW w:w="3804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5F94AE42">
            <w:pPr>
              <w:rPr>
                <w:rFonts w:hint="eastAsia" w:ascii="宋体" w:hAnsi="宋体" w:eastAsia="宋体"/>
                <w:b/>
                <w:bCs/>
                <w:sz w:val="28"/>
                <w:lang w:eastAsia="zh-CN"/>
              </w:rPr>
            </w:pPr>
          </w:p>
        </w:tc>
      </w:tr>
      <w:tr w14:paraId="0952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pct"/>
            <w:tcBorders>
              <w:top w:val="single" w:color="auto" w:sz="4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B455BE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拟注册地址</w:t>
            </w:r>
          </w:p>
        </w:tc>
        <w:tc>
          <w:tcPr>
            <w:tcW w:w="3804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 w14:paraId="05A35262">
            <w:pPr>
              <w:rPr>
                <w:rFonts w:hint="eastAsia" w:ascii="宋体" w:hAnsi="宋体"/>
                <w:b/>
                <w:bCs/>
                <w:sz w:val="28"/>
              </w:rPr>
            </w:pPr>
          </w:p>
        </w:tc>
      </w:tr>
      <w:tr w14:paraId="7C331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pct"/>
            <w:tcBorders>
              <w:top w:val="single" w:color="auto" w:sz="4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FC5AC3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</w:rPr>
              <w:t>被委托人姓名</w:t>
            </w:r>
          </w:p>
        </w:tc>
        <w:tc>
          <w:tcPr>
            <w:tcW w:w="3804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 w14:paraId="27AEF610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8"/>
              </w:rPr>
            </w:pPr>
          </w:p>
        </w:tc>
      </w:tr>
      <w:tr w14:paraId="231AC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pct"/>
            <w:tcBorders>
              <w:top w:val="single" w:color="auto" w:sz="4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395BB2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</w:rPr>
              <w:t>被委托人电话</w:t>
            </w:r>
          </w:p>
        </w:tc>
        <w:tc>
          <w:tcPr>
            <w:tcW w:w="3804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 w14:paraId="596019FD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8"/>
              </w:rPr>
            </w:pPr>
          </w:p>
        </w:tc>
      </w:tr>
      <w:tr w14:paraId="12497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pct"/>
            <w:tcBorders>
              <w:top w:val="single" w:color="auto" w:sz="4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D53C0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</w:rPr>
              <w:t>委托事项</w:t>
            </w:r>
          </w:p>
        </w:tc>
        <w:tc>
          <w:tcPr>
            <w:tcW w:w="3804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 w14:paraId="0A975E2F"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开展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en-US" w:eastAsia="zh-CN"/>
              </w:rPr>
              <w:t>XX企业的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注销工作。</w:t>
            </w:r>
          </w:p>
        </w:tc>
      </w:tr>
      <w:tr w14:paraId="6243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 w14:paraId="7BEC217F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股东/合伙人及出资情况</w:t>
            </w:r>
          </w:p>
        </w:tc>
      </w:tr>
      <w:tr w14:paraId="25E4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64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B2811A">
            <w:pPr>
              <w:spacing w:line="350" w:lineRule="atLeas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股东</w:t>
            </w:r>
            <w:r>
              <w:rPr>
                <w:rFonts w:hint="eastAsia" w:ascii="宋体" w:hAnsi="宋体"/>
                <w:b/>
                <w:bCs/>
                <w:sz w:val="28"/>
              </w:rPr>
              <w:t>/合伙人</w:t>
            </w: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CB84DD">
            <w:pPr>
              <w:snapToGrid w:val="0"/>
              <w:spacing w:line="350" w:lineRule="atLeas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出资金额（万元）</w:t>
            </w:r>
          </w:p>
        </w:tc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C5EE8">
            <w:pPr>
              <w:snapToGrid w:val="0"/>
              <w:spacing w:line="350" w:lineRule="atLeas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出资比例（%）</w:t>
            </w:r>
          </w:p>
        </w:tc>
        <w:tc>
          <w:tcPr>
            <w:tcW w:w="1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5693C1E5">
            <w:pPr>
              <w:spacing w:line="350" w:lineRule="atLeas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签章</w:t>
            </w:r>
          </w:p>
        </w:tc>
      </w:tr>
      <w:tr w14:paraId="6D5FC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64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A2A6A8">
            <w:pPr>
              <w:spacing w:line="350" w:lineRule="atLeast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4D2F6F">
            <w:pPr>
              <w:spacing w:line="350" w:lineRule="atLeast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082915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 w14:paraId="3D0FCE3A">
            <w:pPr>
              <w:rPr>
                <w:rFonts w:hint="eastAsia" w:ascii="宋体" w:hAnsi="宋体"/>
                <w:sz w:val="28"/>
              </w:rPr>
            </w:pPr>
          </w:p>
          <w:p w14:paraId="22A98AD1">
            <w:pPr>
              <w:rPr>
                <w:rFonts w:hint="eastAsia" w:ascii="宋体" w:hAnsi="宋体"/>
                <w:sz w:val="28"/>
              </w:rPr>
            </w:pPr>
          </w:p>
        </w:tc>
      </w:tr>
      <w:tr w14:paraId="6F73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864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B2981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7751B6F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1AEC1AD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8" w:space="0"/>
            </w:tcBorders>
            <w:noWrap w:val="0"/>
            <w:vAlign w:val="top"/>
          </w:tcPr>
          <w:p w14:paraId="007F5E22">
            <w:pPr>
              <w:rPr>
                <w:rFonts w:hint="eastAsia" w:ascii="宋体" w:hAnsi="宋体"/>
                <w:sz w:val="28"/>
              </w:rPr>
            </w:pPr>
          </w:p>
          <w:p w14:paraId="7A718075">
            <w:pPr>
              <w:rPr>
                <w:rFonts w:hint="eastAsia" w:ascii="宋体" w:hAnsi="宋体"/>
                <w:sz w:val="28"/>
              </w:rPr>
            </w:pPr>
          </w:p>
        </w:tc>
      </w:tr>
      <w:tr w14:paraId="31B68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64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ABDD0F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74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047F0C5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7EBACE8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8" w:space="0"/>
            </w:tcBorders>
            <w:noWrap w:val="0"/>
            <w:vAlign w:val="top"/>
          </w:tcPr>
          <w:p w14:paraId="63E66DD9">
            <w:pPr>
              <w:rPr>
                <w:rFonts w:hint="eastAsia" w:ascii="宋体" w:hAnsi="宋体"/>
                <w:sz w:val="28"/>
              </w:rPr>
            </w:pPr>
          </w:p>
          <w:p w14:paraId="6451F809">
            <w:pPr>
              <w:rPr>
                <w:rFonts w:hint="eastAsia" w:ascii="宋体" w:hAnsi="宋体"/>
                <w:sz w:val="28"/>
              </w:rPr>
            </w:pPr>
          </w:p>
        </w:tc>
      </w:tr>
      <w:tr w14:paraId="5FB5C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124DD0B0"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lang w:eastAsia="zh-CN"/>
              </w:rPr>
              <w:t>区县初审意见</w:t>
            </w:r>
          </w:p>
        </w:tc>
      </w:tr>
      <w:tr w14:paraId="5141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6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353B809B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  <w:lang w:val="en-US" w:eastAsia="zh-CN"/>
              </w:rPr>
              <w:t>·······</w:t>
            </w:r>
            <w:r>
              <w:rPr>
                <w:rFonts w:hint="eastAsia" w:ascii="方正仿宋简体" w:hAnsi="宋体" w:eastAsia="方正仿宋简体"/>
                <w:b/>
                <w:bCs/>
                <w:color w:val="C3BD96"/>
                <w:sz w:val="30"/>
                <w:szCs w:val="30"/>
                <w:lang w:val="en-US" w:eastAsia="zh-CN"/>
              </w:rPr>
              <w:t>（区县初审意见）</w:t>
            </w:r>
          </w:p>
          <w:p w14:paraId="1691370B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1209DE92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36FC016F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1739C5F2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3310485B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53483150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064DD45A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0217B0F1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3897BE4A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3D231582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600A3030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6F6B3645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2AE364AC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1B99331A">
            <w:pPr>
              <w:ind w:firstLine="600" w:firstLineChars="200"/>
              <w:rPr>
                <w:rFonts w:hint="eastAsia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26A9BD19">
            <w:pPr>
              <w:ind w:firstLine="600" w:firstLineChars="200"/>
              <w:rPr>
                <w:rFonts w:hint="default" w:ascii="方正仿宋简体" w:hAnsi="宋体" w:eastAsia="方正仿宋简体"/>
                <w:b w:val="0"/>
                <w:bCs w:val="0"/>
                <w:sz w:val="30"/>
                <w:szCs w:val="30"/>
                <w:lang w:val="en-US" w:eastAsia="zh-CN"/>
              </w:rPr>
            </w:pPr>
          </w:p>
          <w:p w14:paraId="24C4CF1D">
            <w:pPr>
              <w:ind w:firstLine="600" w:firstLineChars="200"/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</w:rPr>
            </w:pP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  <w:lang w:val="en-US" w:eastAsia="zh-CN"/>
              </w:rPr>
              <w:t>经核实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</w:rPr>
              <w:t>该企业为合法机构，我区将有效监督该企业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  <w:lang w:val="en-US" w:eastAsia="zh-CN"/>
              </w:rPr>
              <w:t>依法注销/变更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</w:rPr>
              <w:t>，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  <w:lang w:val="en-US" w:eastAsia="zh-CN"/>
              </w:rPr>
              <w:t>不发生不稳定风险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</w:rPr>
              <w:t>，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  <w:lang w:val="en-US" w:eastAsia="zh-CN"/>
              </w:rPr>
              <w:t>无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</w:rPr>
              <w:t>非法集资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  <w:lang w:val="en-US" w:eastAsia="zh-CN"/>
              </w:rPr>
              <w:t>情况</w:t>
            </w:r>
            <w:r>
              <w:rPr>
                <w:rFonts w:hint="eastAsia" w:ascii="方正仿宋简体" w:hAnsi="宋体" w:eastAsia="方正仿宋简体"/>
                <w:b/>
                <w:bCs/>
                <w:sz w:val="30"/>
                <w:szCs w:val="30"/>
              </w:rPr>
              <w:t>。</w:t>
            </w:r>
          </w:p>
          <w:p w14:paraId="1D7340F1">
            <w:pPr>
              <w:ind w:firstLine="562" w:firstLineChars="200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区（县）政府（或金融</w:t>
            </w:r>
            <w:r>
              <w:rPr>
                <w:rFonts w:hint="eastAsia" w:ascii="宋体" w:hAnsi="宋体"/>
                <w:b/>
                <w:bCs/>
                <w:sz w:val="28"/>
                <w:lang w:eastAsia="zh-CN"/>
              </w:rPr>
              <w:t>工作管理部门</w:t>
            </w:r>
            <w:r>
              <w:rPr>
                <w:rFonts w:hint="eastAsia" w:ascii="宋体" w:hAnsi="宋体"/>
                <w:b/>
                <w:bCs/>
                <w:sz w:val="28"/>
              </w:rPr>
              <w:t>）（印章）</w:t>
            </w:r>
          </w:p>
          <w:p w14:paraId="24A4FF72">
            <w:pPr>
              <w:ind w:firstLine="562" w:firstLineChars="200"/>
              <w:rPr>
                <w:rFonts w:hint="eastAsia" w:ascii="宋体" w:hAnsi="宋体"/>
                <w:b/>
                <w:bCs/>
                <w:sz w:val="28"/>
              </w:rPr>
            </w:pPr>
          </w:p>
          <w:p w14:paraId="2D9C924D">
            <w:pPr>
              <w:spacing w:line="400" w:lineRule="exact"/>
              <w:ind w:firstLine="5060" w:firstLineChars="1800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经办人：           </w:t>
            </w:r>
          </w:p>
          <w:p w14:paraId="6827B9E7">
            <w:pPr>
              <w:spacing w:line="400" w:lineRule="exact"/>
              <w:ind w:firstLine="5060" w:firstLineChars="1800"/>
              <w:rPr>
                <w:rFonts w:hint="eastAsia" w:ascii="宋体" w:hAnsi="宋体" w:eastAsia="宋体"/>
                <w:b/>
                <w:bCs/>
                <w:sz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lang w:eastAsia="zh-CN"/>
              </w:rPr>
              <w:t>联系电话：</w:t>
            </w:r>
          </w:p>
          <w:p w14:paraId="56FCC5EE">
            <w:pPr>
              <w:spacing w:after="156" w:afterLines="50" w:line="400" w:lineRule="exact"/>
              <w:jc w:val="right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年  月  日</w:t>
            </w:r>
          </w:p>
        </w:tc>
      </w:tr>
    </w:tbl>
    <w:p w14:paraId="79621E3F">
      <w:pPr>
        <w:ind w:right="-506" w:rightChars="-241"/>
        <w:rPr>
          <w:rFonts w:hint="eastAsia"/>
        </w:rPr>
      </w:pPr>
    </w:p>
    <w:sectPr>
      <w:pgSz w:w="11906" w:h="16838"/>
      <w:pgMar w:top="794" w:right="1797" w:bottom="93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1ZTcwMWVhMTcwODY5YzhhYmI1YTgwMzgyOWI5YTQifQ=="/>
  </w:docVars>
  <w:rsids>
    <w:rsidRoot w:val="00BB043C"/>
    <w:rsid w:val="00002F83"/>
    <w:rsid w:val="000668EE"/>
    <w:rsid w:val="000E4A1B"/>
    <w:rsid w:val="00101610"/>
    <w:rsid w:val="00112F9A"/>
    <w:rsid w:val="00113E72"/>
    <w:rsid w:val="0012584F"/>
    <w:rsid w:val="00131907"/>
    <w:rsid w:val="00141599"/>
    <w:rsid w:val="001459EC"/>
    <w:rsid w:val="001574C1"/>
    <w:rsid w:val="0017605A"/>
    <w:rsid w:val="001F3517"/>
    <w:rsid w:val="002607A0"/>
    <w:rsid w:val="00264DA8"/>
    <w:rsid w:val="0028004E"/>
    <w:rsid w:val="00280BAA"/>
    <w:rsid w:val="00285111"/>
    <w:rsid w:val="002A2C18"/>
    <w:rsid w:val="002A47F9"/>
    <w:rsid w:val="002F405B"/>
    <w:rsid w:val="00306749"/>
    <w:rsid w:val="00381016"/>
    <w:rsid w:val="00381CAC"/>
    <w:rsid w:val="003B3BB6"/>
    <w:rsid w:val="003C730D"/>
    <w:rsid w:val="003E4A66"/>
    <w:rsid w:val="004259C3"/>
    <w:rsid w:val="00432244"/>
    <w:rsid w:val="00433805"/>
    <w:rsid w:val="0045383A"/>
    <w:rsid w:val="0052320B"/>
    <w:rsid w:val="00525F82"/>
    <w:rsid w:val="00527D6D"/>
    <w:rsid w:val="00535963"/>
    <w:rsid w:val="00564A7E"/>
    <w:rsid w:val="00572051"/>
    <w:rsid w:val="00587A9F"/>
    <w:rsid w:val="0059719F"/>
    <w:rsid w:val="005B2D98"/>
    <w:rsid w:val="005F068A"/>
    <w:rsid w:val="005F7293"/>
    <w:rsid w:val="00642EBF"/>
    <w:rsid w:val="0066241C"/>
    <w:rsid w:val="00673EBE"/>
    <w:rsid w:val="006F59B4"/>
    <w:rsid w:val="0074103E"/>
    <w:rsid w:val="00762784"/>
    <w:rsid w:val="007A72D4"/>
    <w:rsid w:val="007B24E4"/>
    <w:rsid w:val="00817C88"/>
    <w:rsid w:val="00820D24"/>
    <w:rsid w:val="00881D41"/>
    <w:rsid w:val="0089287C"/>
    <w:rsid w:val="008C2F1A"/>
    <w:rsid w:val="008C70C2"/>
    <w:rsid w:val="009206CE"/>
    <w:rsid w:val="00965942"/>
    <w:rsid w:val="009756C2"/>
    <w:rsid w:val="00996EDC"/>
    <w:rsid w:val="009A5905"/>
    <w:rsid w:val="00A03C30"/>
    <w:rsid w:val="00A52EE0"/>
    <w:rsid w:val="00A54B3D"/>
    <w:rsid w:val="00A62C52"/>
    <w:rsid w:val="00A7009D"/>
    <w:rsid w:val="00B1558D"/>
    <w:rsid w:val="00B17B54"/>
    <w:rsid w:val="00BA65CB"/>
    <w:rsid w:val="00BB043C"/>
    <w:rsid w:val="00C10091"/>
    <w:rsid w:val="00C34EBA"/>
    <w:rsid w:val="00C35D43"/>
    <w:rsid w:val="00C36F5D"/>
    <w:rsid w:val="00C527FB"/>
    <w:rsid w:val="00C553C1"/>
    <w:rsid w:val="00C63DE1"/>
    <w:rsid w:val="00C64BBA"/>
    <w:rsid w:val="00CC5B63"/>
    <w:rsid w:val="00D04E1A"/>
    <w:rsid w:val="00D74391"/>
    <w:rsid w:val="00DD419D"/>
    <w:rsid w:val="00DE07A9"/>
    <w:rsid w:val="00E041B4"/>
    <w:rsid w:val="00E272D1"/>
    <w:rsid w:val="00E76BBB"/>
    <w:rsid w:val="00E82971"/>
    <w:rsid w:val="00EA3ACC"/>
    <w:rsid w:val="00EF49D0"/>
    <w:rsid w:val="00F201E5"/>
    <w:rsid w:val="00F37C3F"/>
    <w:rsid w:val="00F61B9E"/>
    <w:rsid w:val="00F63E16"/>
    <w:rsid w:val="00F91D2F"/>
    <w:rsid w:val="00FC74E6"/>
    <w:rsid w:val="02E61F7F"/>
    <w:rsid w:val="052C44B2"/>
    <w:rsid w:val="1DA91EAE"/>
    <w:rsid w:val="24207ACC"/>
    <w:rsid w:val="29235B3A"/>
    <w:rsid w:val="2BDB6222"/>
    <w:rsid w:val="342015F4"/>
    <w:rsid w:val="34C340DA"/>
    <w:rsid w:val="486A256E"/>
    <w:rsid w:val="56FD62AD"/>
    <w:rsid w:val="724203AC"/>
    <w:rsid w:val="747E7D4F"/>
    <w:rsid w:val="7DFB0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251</Words>
  <Characters>252</Characters>
  <Lines>1</Lines>
  <Paragraphs>1</Paragraphs>
  <TotalTime>7</TotalTime>
  <ScaleCrop>false</ScaleCrop>
  <LinksUpToDate>false</LinksUpToDate>
  <CharactersWithSpaces>272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2003-08-05T03:27:00Z</dcterms:created>
  <dc:creator>LW</dc:creator>
  <cp:lastModifiedBy>KiKi小菲</cp:lastModifiedBy>
  <cp:lastPrinted>2024-10-18T08:13:31Z</cp:lastPrinted>
  <dcterms:modified xsi:type="dcterms:W3CDTF">2024-10-18T08:13:41Z</dcterms:modified>
  <dc:title>编号：1205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6A27306D60ED4D38995AB334B0305BB2_13</vt:lpwstr>
  </property>
</Properties>
</file>